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8A072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*Wasserhaltiges Liniment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S.40.)</w:t>
            </w:r>
          </w:p>
          <w:p w:rsidR="008A072F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8A072F" w:rsidRPr="00FA2CB2" w:rsidRDefault="008A072F" w:rsidP="007A1B1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1F4" w:rsidRDefault="008B11F4" w:rsidP="00AB0ACB">
      <w:pPr>
        <w:spacing w:after="0" w:line="240" w:lineRule="auto"/>
      </w:pPr>
      <w:r>
        <w:separator/>
      </w:r>
    </w:p>
  </w:endnote>
  <w:endnote w:type="continuationSeparator" w:id="0">
    <w:p w:rsidR="008B11F4" w:rsidRDefault="008B11F4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D0" w:rsidRDefault="00F86CD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D0" w:rsidRDefault="00F86CD0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D0" w:rsidRDefault="00F86CD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1F4" w:rsidRDefault="008B11F4" w:rsidP="00AB0ACB">
      <w:pPr>
        <w:spacing w:after="0" w:line="240" w:lineRule="auto"/>
      </w:pPr>
      <w:r>
        <w:separator/>
      </w:r>
    </w:p>
  </w:footnote>
  <w:footnote w:type="continuationSeparator" w:id="0">
    <w:p w:rsidR="008B11F4" w:rsidRDefault="008B11F4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D0" w:rsidRDefault="00F86CD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B96E90" w:rsidP="00F86CD0">
    <w:pPr>
      <w:pStyle w:val="Kopfzeile"/>
      <w:ind w:left="2835" w:hanging="2835"/>
      <w:rPr>
        <w:rFonts w:ascii="Arial" w:hAnsi="Arial" w:cs="Arial"/>
        <w:color w:val="808080" w:themeColor="background1" w:themeShade="80"/>
        <w:sz w:val="16"/>
        <w:szCs w:val="16"/>
      </w:rPr>
    </w:pPr>
    <w:r w:rsidRPr="00B96E90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  <w:t>W</w:t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>asserhaltiges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Liniment SR (</w:t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>NRF S.40.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) / </w:t>
    </w:r>
    <w:proofErr w:type="spellStart"/>
    <w:r w:rsidR="00FA2CB2">
      <w:rPr>
        <w:rFonts w:ascii="Arial" w:hAnsi="Arial" w:cs="Arial"/>
        <w:color w:val="808080" w:themeColor="background1" w:themeShade="80"/>
        <w:sz w:val="16"/>
        <w:szCs w:val="16"/>
      </w:rPr>
      <w:t>Linimentum</w:t>
    </w:r>
    <w:proofErr w:type="spellEnd"/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FA2CB2">
      <w:rPr>
        <w:rFonts w:ascii="Arial" w:hAnsi="Arial" w:cs="Arial"/>
        <w:color w:val="808080" w:themeColor="background1" w:themeShade="80"/>
        <w:sz w:val="16"/>
        <w:szCs w:val="16"/>
      </w:rPr>
      <w:t>aquosum</w:t>
    </w:r>
    <w:proofErr w:type="spellEnd"/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D0" w:rsidRDefault="00F86CD0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311AD6"/>
    <w:rsid w:val="00465E7C"/>
    <w:rsid w:val="007364FD"/>
    <w:rsid w:val="008A072F"/>
    <w:rsid w:val="008B11F4"/>
    <w:rsid w:val="008B2D83"/>
    <w:rsid w:val="0092592D"/>
    <w:rsid w:val="00AB0ACB"/>
    <w:rsid w:val="00B96E90"/>
    <w:rsid w:val="00C427EB"/>
    <w:rsid w:val="00D001EB"/>
    <w:rsid w:val="00DD4441"/>
    <w:rsid w:val="00ED01D2"/>
    <w:rsid w:val="00F41E21"/>
    <w:rsid w:val="00F86CD0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5E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1640</Words>
  <Characters>10334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2012-10-11T14:04:00Z</dcterms:created>
  <dcterms:modified xsi:type="dcterms:W3CDTF">2012-10-15T07:49:00Z</dcterms:modified>
</cp:coreProperties>
</file>