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98676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98676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98676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98676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98676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98676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98676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98676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98676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98676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98676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98676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98676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*Wollwachsalkoholsalbe SR/DAC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Alcoholum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Lanae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SR/DAC:</w:t>
            </w:r>
          </w:p>
          <w:p w:rsidR="00986769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986769" w:rsidRPr="00FA2CB2" w:rsidRDefault="00986769" w:rsidP="00947D4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A96" w:rsidRDefault="00521A96" w:rsidP="00AB0ACB">
      <w:pPr>
        <w:spacing w:after="0" w:line="240" w:lineRule="auto"/>
      </w:pPr>
      <w:r>
        <w:separator/>
      </w:r>
    </w:p>
  </w:endnote>
  <w:endnote w:type="continuationSeparator" w:id="0">
    <w:p w:rsidR="00521A96" w:rsidRDefault="00521A96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524" w:rsidRDefault="000E5524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524" w:rsidRDefault="000E5524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524" w:rsidRDefault="000E5524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A96" w:rsidRDefault="00521A96" w:rsidP="00AB0ACB">
      <w:pPr>
        <w:spacing w:after="0" w:line="240" w:lineRule="auto"/>
      </w:pPr>
      <w:r>
        <w:separator/>
      </w:r>
    </w:p>
  </w:footnote>
  <w:footnote w:type="continuationSeparator" w:id="0">
    <w:p w:rsidR="00521A96" w:rsidRDefault="00521A96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524" w:rsidRDefault="000E5524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0E5524" w:rsidP="008B1D95">
    <w:pPr>
      <w:pStyle w:val="Kopfzeile"/>
      <w:ind w:left="2835" w:hanging="2835"/>
      <w:rPr>
        <w:rFonts w:ascii="Arial" w:hAnsi="Arial" w:cs="Arial"/>
        <w:color w:val="808080" w:themeColor="background1" w:themeShade="80"/>
        <w:sz w:val="16"/>
        <w:szCs w:val="16"/>
      </w:rPr>
    </w:pPr>
    <w:r w:rsidRPr="000E5524">
      <w:rPr>
        <w:rFonts w:ascii="Arial" w:hAnsi="Arial" w:cs="Arial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35846</wp:posOffset>
          </wp:positionH>
          <wp:positionV relativeFrom="paragraph">
            <wp:posOffset>-57991</wp:posOffset>
          </wp:positionV>
          <wp:extent cx="1242811" cy="264017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3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</w:r>
    <w:r w:rsidR="00746688">
      <w:rPr>
        <w:rFonts w:ascii="Arial" w:hAnsi="Arial" w:cs="Arial"/>
        <w:color w:val="808080" w:themeColor="background1" w:themeShade="80"/>
        <w:sz w:val="16"/>
        <w:szCs w:val="16"/>
      </w:rPr>
      <w:t>W</w:t>
    </w:r>
    <w:r w:rsidR="0093732A">
      <w:rPr>
        <w:rFonts w:ascii="Arial" w:hAnsi="Arial" w:cs="Arial"/>
        <w:color w:val="808080" w:themeColor="background1" w:themeShade="80"/>
        <w:sz w:val="16"/>
        <w:szCs w:val="16"/>
      </w:rPr>
      <w:t>ollwachsalkoholsalbe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 SR</w:t>
    </w:r>
    <w:r w:rsidR="0093732A">
      <w:rPr>
        <w:rFonts w:ascii="Arial" w:hAnsi="Arial" w:cs="Arial"/>
        <w:color w:val="808080" w:themeColor="background1" w:themeShade="80"/>
        <w:sz w:val="16"/>
        <w:szCs w:val="16"/>
      </w:rPr>
      <w:t>/DAC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/ </w:t>
    </w:r>
    <w:r w:rsidR="0093732A">
      <w:rPr>
        <w:rFonts w:ascii="Arial" w:hAnsi="Arial" w:cs="Arial"/>
        <w:color w:val="808080" w:themeColor="background1" w:themeShade="80"/>
        <w:sz w:val="16"/>
        <w:szCs w:val="16"/>
      </w:rPr>
      <w:t xml:space="preserve">Unguentum </w:t>
    </w:r>
    <w:proofErr w:type="spellStart"/>
    <w:r w:rsidR="0093732A">
      <w:rPr>
        <w:rFonts w:ascii="Arial" w:hAnsi="Arial" w:cs="Arial"/>
        <w:color w:val="808080" w:themeColor="background1" w:themeShade="80"/>
        <w:sz w:val="16"/>
        <w:szCs w:val="16"/>
      </w:rPr>
      <w:t>Alcoholum</w:t>
    </w:r>
    <w:proofErr w:type="spellEnd"/>
    <w:r w:rsidR="0093732A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proofErr w:type="spellStart"/>
    <w:r w:rsidR="0093732A">
      <w:rPr>
        <w:rFonts w:ascii="Arial" w:hAnsi="Arial" w:cs="Arial"/>
        <w:color w:val="808080" w:themeColor="background1" w:themeShade="80"/>
        <w:sz w:val="16"/>
        <w:szCs w:val="16"/>
      </w:rPr>
      <w:t>Lanae</w:t>
    </w:r>
    <w:proofErr w:type="spellEnd"/>
    <w:r w:rsidR="00746688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>SR</w:t>
    </w:r>
    <w:r w:rsidR="0093732A">
      <w:rPr>
        <w:rFonts w:ascii="Arial" w:hAnsi="Arial" w:cs="Arial"/>
        <w:color w:val="808080" w:themeColor="background1" w:themeShade="80"/>
        <w:sz w:val="16"/>
        <w:szCs w:val="16"/>
      </w:rPr>
      <w:t>/DAC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524" w:rsidRDefault="000E5524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AC"/>
    <w:rsid w:val="00047BAC"/>
    <w:rsid w:val="0008596E"/>
    <w:rsid w:val="000A49F6"/>
    <w:rsid w:val="000E5524"/>
    <w:rsid w:val="0010415D"/>
    <w:rsid w:val="00114AB8"/>
    <w:rsid w:val="00200755"/>
    <w:rsid w:val="00283254"/>
    <w:rsid w:val="00285875"/>
    <w:rsid w:val="0042112C"/>
    <w:rsid w:val="00465E7C"/>
    <w:rsid w:val="004C36DC"/>
    <w:rsid w:val="004E55B5"/>
    <w:rsid w:val="004F7FB8"/>
    <w:rsid w:val="00521A96"/>
    <w:rsid w:val="005B7D12"/>
    <w:rsid w:val="005F1D98"/>
    <w:rsid w:val="006502E0"/>
    <w:rsid w:val="007364FD"/>
    <w:rsid w:val="00746688"/>
    <w:rsid w:val="007B17A4"/>
    <w:rsid w:val="007D0207"/>
    <w:rsid w:val="008B1D95"/>
    <w:rsid w:val="008F6F38"/>
    <w:rsid w:val="0092592D"/>
    <w:rsid w:val="0093732A"/>
    <w:rsid w:val="00986769"/>
    <w:rsid w:val="009B53ED"/>
    <w:rsid w:val="009F349D"/>
    <w:rsid w:val="00AB0ACB"/>
    <w:rsid w:val="00AD75D6"/>
    <w:rsid w:val="00B1788C"/>
    <w:rsid w:val="00BE7385"/>
    <w:rsid w:val="00CB67D9"/>
    <w:rsid w:val="00D21D0C"/>
    <w:rsid w:val="00D433E0"/>
    <w:rsid w:val="00D97452"/>
    <w:rsid w:val="00F3700C"/>
    <w:rsid w:val="00F41E21"/>
    <w:rsid w:val="00FA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1D9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1195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Aschaal</cp:lastModifiedBy>
  <cp:revision>7</cp:revision>
  <dcterms:created xsi:type="dcterms:W3CDTF">2012-10-12T11:21:00Z</dcterms:created>
  <dcterms:modified xsi:type="dcterms:W3CDTF">2012-10-15T07:51:00Z</dcterms:modified>
</cp:coreProperties>
</file>